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8" w:rsidRDefault="00F662A8" w:rsidP="005A4B8C">
      <w:pPr>
        <w:jc w:val="center"/>
        <w:rPr>
          <w:b/>
        </w:rPr>
      </w:pPr>
      <w:r w:rsidRPr="00EE7190">
        <w:rPr>
          <w:b/>
        </w:rPr>
        <w:t>Rent Assistance Agreement</w:t>
      </w:r>
    </w:p>
    <w:p w:rsidR="005A4B8C" w:rsidRPr="005A4B8C" w:rsidRDefault="005A4B8C" w:rsidP="005A4B8C">
      <w:pPr>
        <w:jc w:val="center"/>
        <w:rPr>
          <w:b/>
        </w:rPr>
      </w:pPr>
    </w:p>
    <w:p w:rsidR="00EE7190" w:rsidRDefault="00F662A8">
      <w:r>
        <w:t xml:space="preserve">This agreement is made on </w:t>
      </w:r>
      <w:r w:rsidR="00EE7190">
        <w:t xml:space="preserve">this date, </w:t>
      </w:r>
      <w:r>
        <w:t>______________________</w:t>
      </w:r>
      <w:r w:rsidR="000B259C">
        <w:t xml:space="preserve">, between </w:t>
      </w:r>
      <w:r w:rsidR="00EE7190">
        <w:t xml:space="preserve">this </w:t>
      </w:r>
      <w:proofErr w:type="gramStart"/>
      <w:r w:rsidR="00EE7190">
        <w:t>Tenant</w:t>
      </w:r>
      <w:proofErr w:type="gramEnd"/>
      <w:r w:rsidR="00EE7190">
        <w:t xml:space="preserve">, </w:t>
      </w:r>
    </w:p>
    <w:p w:rsidR="005A4B8C" w:rsidRDefault="005A4B8C"/>
    <w:p w:rsidR="000B259C" w:rsidRDefault="000B259C">
      <w:r>
        <w:t>___________</w:t>
      </w:r>
      <w:r w:rsidR="00EE7190">
        <w:t>_________________</w:t>
      </w:r>
      <w:r>
        <w:t>________________</w:t>
      </w:r>
      <w:r w:rsidR="00EE7190">
        <w:t>,</w:t>
      </w:r>
      <w:r>
        <w:t xml:space="preserve"> and My Landlord Property Management Corp., under the following terms:</w:t>
      </w:r>
    </w:p>
    <w:p w:rsidR="00EE7190" w:rsidRDefault="00EE7190"/>
    <w:p w:rsidR="000B259C" w:rsidRDefault="00EE7190">
      <w:r>
        <w:t xml:space="preserve">Address: ___________________________________________________________________________ </w:t>
      </w:r>
    </w:p>
    <w:p w:rsidR="00EE7190" w:rsidRDefault="00EE7190"/>
    <w:p w:rsidR="000B259C" w:rsidRDefault="000B259C">
      <w:r>
        <w:t xml:space="preserve">Outstanding agreed-upon balance: </w:t>
      </w:r>
      <w:r w:rsidR="00EE7190">
        <w:tab/>
      </w:r>
      <w:r w:rsidR="00EE7190">
        <w:tab/>
      </w:r>
      <w:r>
        <w:t>$_________________________</w:t>
      </w:r>
    </w:p>
    <w:p w:rsidR="000B259C" w:rsidRDefault="000B259C"/>
    <w:p w:rsidR="00F662A8" w:rsidRDefault="000B259C">
      <w:r>
        <w:t>Agreed-upon repayment term (# of months):</w:t>
      </w:r>
      <w:r w:rsidR="00EE7190">
        <w:tab/>
      </w:r>
      <w:r>
        <w:t xml:space="preserve"> _________________________</w:t>
      </w:r>
    </w:p>
    <w:p w:rsidR="00EE7190" w:rsidRDefault="00EE7190"/>
    <w:p w:rsidR="00EE7190" w:rsidRDefault="00EE7190">
      <w:r>
        <w:t xml:space="preserve">Agreed-upon monthly payment: </w:t>
      </w:r>
      <w:r>
        <w:tab/>
      </w:r>
      <w:r>
        <w:tab/>
        <w:t>$_________________________</w:t>
      </w:r>
      <w:r w:rsidR="005A4B8C">
        <w:t xml:space="preserve"> + </w:t>
      </w:r>
      <w:proofErr w:type="gramStart"/>
      <w:r w:rsidR="005A4B8C">
        <w:t>your</w:t>
      </w:r>
      <w:proofErr w:type="gramEnd"/>
      <w:r w:rsidR="005A4B8C">
        <w:t xml:space="preserve"> monthly rent</w:t>
      </w:r>
    </w:p>
    <w:p w:rsidR="000B259C" w:rsidRDefault="000B259C"/>
    <w:p w:rsidR="000B259C" w:rsidRDefault="000B259C">
      <w:r>
        <w:t xml:space="preserve">The Tenant </w:t>
      </w:r>
      <w:r w:rsidR="005A4B8C">
        <w:t xml:space="preserve">admits lateness/non-payment of certain rent, and </w:t>
      </w:r>
      <w:r>
        <w:t xml:space="preserve">agrees to pay the </w:t>
      </w:r>
      <w:r w:rsidR="00EE7190">
        <w:t>agreed-upon monthly payment</w:t>
      </w:r>
      <w:r>
        <w:t xml:space="preserve"> stated above</w:t>
      </w:r>
      <w:r w:rsidR="00EE7190">
        <w:t xml:space="preserve"> every month</w:t>
      </w:r>
      <w:r w:rsidR="005A4B8C">
        <w:t xml:space="preserve"> to catch up on rent</w:t>
      </w:r>
      <w:r>
        <w:t xml:space="preserve">, IN ADDITION TO ALL FUTURE MONTHLY RENT PAYMENTS, on-time, as agreed upon in the terms of the Lease. This Agreement is a legal and binding document, and, shall be regarded as an Addendum to the Lease. </w:t>
      </w:r>
      <w:r w:rsidR="00EE7190">
        <w:t xml:space="preserve">It is agreed that on-time payments are the sole responsibility of the Tenant. </w:t>
      </w:r>
      <w:r>
        <w:t xml:space="preserve">If </w:t>
      </w:r>
      <w:r w:rsidR="00EE7190">
        <w:t xml:space="preserve">this Agreement is </w:t>
      </w:r>
      <w:r>
        <w:t xml:space="preserve">broken, </w:t>
      </w:r>
      <w:r w:rsidR="00EE7190">
        <w:t>Tenant agrees to immediately surrender the apartment and remove all their belongings within 7 business days of failure to pay on-time.</w:t>
      </w:r>
    </w:p>
    <w:p w:rsidR="00EE7190" w:rsidRDefault="00EE7190" w:rsidP="00EE7190">
      <w:pPr>
        <w:ind w:left="1440" w:firstLine="720"/>
      </w:pPr>
      <w:r>
        <w:t>Tenant:</w:t>
      </w:r>
      <w:r>
        <w:tab/>
      </w:r>
      <w:r>
        <w:tab/>
      </w:r>
      <w:r>
        <w:tab/>
      </w:r>
      <w:r>
        <w:tab/>
      </w:r>
      <w:r>
        <w:tab/>
        <w:t>Landlord Representative:</w:t>
      </w:r>
    </w:p>
    <w:p w:rsidR="000B259C" w:rsidRDefault="00EE7190">
      <w:r>
        <w:t>Print name:</w:t>
      </w:r>
    </w:p>
    <w:p w:rsidR="00EE7190" w:rsidRDefault="00EE7190">
      <w:r>
        <w:t>Signature:</w:t>
      </w:r>
    </w:p>
    <w:p w:rsidR="005A4B8C" w:rsidRDefault="005A4B8C">
      <w:r>
        <w:t>Date:</w:t>
      </w:r>
    </w:p>
    <w:sectPr w:rsidR="005A4B8C" w:rsidSect="005A4B8C">
      <w:headerReference w:type="default" r:id="rId6"/>
      <w:footerReference w:type="default" r:id="rId7"/>
      <w:pgSz w:w="12240" w:h="15840"/>
      <w:pgMar w:top="144" w:right="432" w:bottom="144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DE8" w:rsidRDefault="000C2DE8" w:rsidP="00647FBC">
      <w:pPr>
        <w:spacing w:after="0" w:line="240" w:lineRule="auto"/>
      </w:pPr>
      <w:r>
        <w:separator/>
      </w:r>
    </w:p>
  </w:endnote>
  <w:endnote w:type="continuationSeparator" w:id="0">
    <w:p w:rsidR="000C2DE8" w:rsidRDefault="000C2DE8" w:rsidP="0064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9C" w:rsidRDefault="000B259C" w:rsidP="003F4CEE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Commercial &amp; Residential Construction, Repairs &amp; Property Management</w:t>
    </w:r>
  </w:p>
  <w:p w:rsidR="000B259C" w:rsidRDefault="000B259C" w:rsidP="003F4CEE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Rent from us. Buy from us. Sell to us.</w:t>
    </w:r>
  </w:p>
  <w:p w:rsidR="000B259C" w:rsidRDefault="000B25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DE8" w:rsidRDefault="000C2DE8" w:rsidP="00647FBC">
      <w:pPr>
        <w:spacing w:after="0" w:line="240" w:lineRule="auto"/>
      </w:pPr>
      <w:r>
        <w:separator/>
      </w:r>
    </w:p>
  </w:footnote>
  <w:footnote w:type="continuationSeparator" w:id="0">
    <w:p w:rsidR="000C2DE8" w:rsidRDefault="000C2DE8" w:rsidP="0064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9C" w:rsidRPr="00647FBC" w:rsidRDefault="000B259C" w:rsidP="003D572C">
    <w:pPr>
      <w:pStyle w:val="Header"/>
      <w:ind w:firstLine="2880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314325</wp:posOffset>
          </wp:positionH>
          <wp:positionV relativeFrom="paragraph">
            <wp:posOffset>57150</wp:posOffset>
          </wp:positionV>
          <wp:extent cx="1457325" cy="1000125"/>
          <wp:effectExtent l="1905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7FBC">
      <w:rPr>
        <w:b/>
        <w:sz w:val="32"/>
        <w:szCs w:val="32"/>
      </w:rPr>
      <w:t>My Landlord Property Management Corp.</w:t>
    </w:r>
  </w:p>
  <w:p w:rsidR="000B259C" w:rsidRDefault="000B259C" w:rsidP="003F4CEE">
    <w:pPr>
      <w:pStyle w:val="Header"/>
      <w:rPr>
        <w:sz w:val="32"/>
        <w:szCs w:val="32"/>
      </w:rPr>
    </w:pPr>
    <w:r>
      <w:rPr>
        <w:sz w:val="32"/>
        <w:szCs w:val="32"/>
      </w:rPr>
      <w:tab/>
      <w:t xml:space="preserve">                   </w:t>
    </w:r>
    <w:r w:rsidRPr="00647FBC">
      <w:rPr>
        <w:sz w:val="32"/>
        <w:szCs w:val="32"/>
      </w:rPr>
      <w:t>2905 160</w:t>
    </w:r>
    <w:r w:rsidRPr="00647FBC">
      <w:rPr>
        <w:sz w:val="32"/>
        <w:szCs w:val="32"/>
        <w:vertAlign w:val="superscript"/>
      </w:rPr>
      <w:t>th</w:t>
    </w:r>
    <w:r>
      <w:rPr>
        <w:sz w:val="32"/>
        <w:szCs w:val="32"/>
      </w:rPr>
      <w:t xml:space="preserve"> Street, Flushing, NY 11358</w:t>
    </w:r>
  </w:p>
  <w:p w:rsidR="000B259C" w:rsidRPr="003F4CEE" w:rsidRDefault="000B259C" w:rsidP="003F4CEE">
    <w:pPr>
      <w:pStyle w:val="Header"/>
      <w:rPr>
        <w:sz w:val="32"/>
        <w:szCs w:val="32"/>
      </w:rPr>
    </w:pPr>
    <w:r>
      <w:rPr>
        <w:sz w:val="32"/>
        <w:szCs w:val="32"/>
      </w:rPr>
      <w:tab/>
      <w:t xml:space="preserve">                    </w:t>
    </w:r>
    <w:r w:rsidRPr="00647FBC">
      <w:rPr>
        <w:sz w:val="26"/>
        <w:szCs w:val="26"/>
      </w:rPr>
      <w:t xml:space="preserve">Tel: (866) My-Landlord   </w:t>
    </w:r>
    <w:r>
      <w:rPr>
        <w:sz w:val="26"/>
        <w:szCs w:val="26"/>
      </w:rPr>
      <w:t xml:space="preserve"> </w:t>
    </w:r>
    <w:r w:rsidRPr="00647FBC">
      <w:rPr>
        <w:sz w:val="26"/>
        <w:szCs w:val="26"/>
      </w:rPr>
      <w:t xml:space="preserve">  Fax: (212) 658-9961</w:t>
    </w:r>
  </w:p>
  <w:p w:rsidR="000B259C" w:rsidRDefault="000B259C" w:rsidP="003F4CEE">
    <w:pPr>
      <w:pStyle w:val="Header"/>
      <w:tabs>
        <w:tab w:val="left" w:pos="1230"/>
      </w:tabs>
      <w:rPr>
        <w:sz w:val="45"/>
        <w:szCs w:val="45"/>
      </w:rPr>
    </w:pPr>
    <w:r>
      <w:rPr>
        <w:sz w:val="45"/>
        <w:szCs w:val="45"/>
      </w:rPr>
      <w:tab/>
    </w:r>
    <w:r>
      <w:rPr>
        <w:sz w:val="45"/>
        <w:szCs w:val="45"/>
      </w:rPr>
      <w:tab/>
      <w:t xml:space="preserve">               </w:t>
    </w:r>
    <w:r w:rsidRPr="00647FBC">
      <w:rPr>
        <w:sz w:val="45"/>
        <w:szCs w:val="45"/>
      </w:rPr>
      <w:t xml:space="preserve">www.866MyLandlord.com </w:t>
    </w:r>
  </w:p>
  <w:p w:rsidR="000B259C" w:rsidRPr="00647FBC" w:rsidRDefault="000B259C" w:rsidP="00647FBC">
    <w:pPr>
      <w:pStyle w:val="Header"/>
      <w:jc w:val="center"/>
      <w:rPr>
        <w:sz w:val="45"/>
        <w:szCs w:val="45"/>
      </w:rPr>
    </w:pPr>
  </w:p>
  <w:p w:rsidR="000B259C" w:rsidRDefault="000B25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47FBC"/>
    <w:rsid w:val="00050AA8"/>
    <w:rsid w:val="000B259C"/>
    <w:rsid w:val="000C2DE8"/>
    <w:rsid w:val="003D572C"/>
    <w:rsid w:val="003F4CEE"/>
    <w:rsid w:val="005A4B8C"/>
    <w:rsid w:val="00647FBC"/>
    <w:rsid w:val="00E97F96"/>
    <w:rsid w:val="00EE7190"/>
    <w:rsid w:val="00F0295D"/>
    <w:rsid w:val="00F6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FBC"/>
  </w:style>
  <w:style w:type="paragraph" w:styleId="Footer">
    <w:name w:val="footer"/>
    <w:basedOn w:val="Normal"/>
    <w:link w:val="FooterChar"/>
    <w:uiPriority w:val="99"/>
    <w:unhideWhenUsed/>
    <w:rsid w:val="00647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FBC"/>
  </w:style>
  <w:style w:type="paragraph" w:styleId="BalloonText">
    <w:name w:val="Balloon Text"/>
    <w:basedOn w:val="Normal"/>
    <w:link w:val="BalloonTextChar"/>
    <w:uiPriority w:val="99"/>
    <w:semiHidden/>
    <w:unhideWhenUsed/>
    <w:rsid w:val="0064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7F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2012-09-26T12:50:00Z</cp:lastPrinted>
  <dcterms:created xsi:type="dcterms:W3CDTF">2012-09-26T12:50:00Z</dcterms:created>
  <dcterms:modified xsi:type="dcterms:W3CDTF">2012-10-02T01:59:00Z</dcterms:modified>
</cp:coreProperties>
</file>